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899C" w14:textId="78FA4534" w:rsidR="0B6A7016" w:rsidRPr="00775F6E" w:rsidRDefault="76325F24" w:rsidP="331F4099">
      <w:pPr>
        <w:rPr>
          <w:rFonts w:ascii="Arial" w:eastAsia="Arial" w:hAnsi="Arial" w:cs="Arial"/>
          <w:sz w:val="28"/>
          <w:szCs w:val="28"/>
          <w:vertAlign w:val="superscript"/>
        </w:rPr>
      </w:pPr>
      <w:r w:rsidRPr="00775F6E">
        <w:rPr>
          <w:rFonts w:ascii="Arial" w:eastAsia="Arial" w:hAnsi="Arial" w:cs="Arial"/>
          <w:sz w:val="28"/>
          <w:szCs w:val="28"/>
        </w:rPr>
        <w:t>Presenter n</w:t>
      </w:r>
      <w:r w:rsidR="4548624A" w:rsidRPr="00775F6E">
        <w:rPr>
          <w:rFonts w:ascii="Arial" w:eastAsia="Arial" w:hAnsi="Arial" w:cs="Arial"/>
          <w:sz w:val="28"/>
          <w:szCs w:val="28"/>
        </w:rPr>
        <w:t>ame</w:t>
      </w:r>
      <w:r w:rsidR="0A9DB98E" w:rsidRPr="00775F6E">
        <w:rPr>
          <w:rFonts w:ascii="Arial" w:eastAsia="Arial" w:hAnsi="Arial" w:cs="Arial"/>
          <w:sz w:val="28"/>
          <w:szCs w:val="28"/>
        </w:rPr>
        <w:t>*</w:t>
      </w:r>
      <w:r w:rsidR="0A9DB98E" w:rsidRPr="00775F6E">
        <w:rPr>
          <w:rFonts w:ascii="Arial" w:eastAsia="Arial" w:hAnsi="Arial" w:cs="Arial"/>
          <w:sz w:val="28"/>
          <w:szCs w:val="28"/>
          <w:vertAlign w:val="superscript"/>
        </w:rPr>
        <w:t>1</w:t>
      </w:r>
      <w:r w:rsidR="0A9DB98E" w:rsidRPr="00775F6E">
        <w:rPr>
          <w:rFonts w:ascii="Arial" w:eastAsia="Arial" w:hAnsi="Arial" w:cs="Arial"/>
          <w:sz w:val="28"/>
          <w:szCs w:val="28"/>
        </w:rPr>
        <w:t xml:space="preserve"> </w:t>
      </w:r>
      <w:r w:rsidR="3FD45516" w:rsidRPr="00775F6E">
        <w:rPr>
          <w:rFonts w:ascii="Arial" w:eastAsia="Arial" w:hAnsi="Arial" w:cs="Arial"/>
          <w:sz w:val="28"/>
          <w:szCs w:val="28"/>
        </w:rPr>
        <w:t xml:space="preserve">&amp; </w:t>
      </w:r>
      <w:r w:rsidR="26C03CEB" w:rsidRPr="00775F6E">
        <w:rPr>
          <w:rFonts w:ascii="Arial" w:eastAsia="Arial" w:hAnsi="Arial" w:cs="Arial"/>
          <w:sz w:val="28"/>
          <w:szCs w:val="28"/>
        </w:rPr>
        <w:t>any co-authors</w:t>
      </w:r>
      <w:r w:rsidR="0A9DB98E" w:rsidRPr="00775F6E">
        <w:rPr>
          <w:rFonts w:ascii="Arial" w:eastAsia="Arial" w:hAnsi="Arial" w:cs="Arial"/>
          <w:sz w:val="28"/>
          <w:szCs w:val="28"/>
          <w:vertAlign w:val="superscript"/>
        </w:rPr>
        <w:t>2</w:t>
      </w:r>
      <w:r w:rsidR="0A9DB98E" w:rsidRPr="00775F6E">
        <w:rPr>
          <w:rFonts w:ascii="Arial" w:eastAsia="Arial" w:hAnsi="Arial" w:cs="Arial"/>
          <w:sz w:val="28"/>
          <w:szCs w:val="28"/>
        </w:rPr>
        <w:t xml:space="preserve">  </w:t>
      </w:r>
    </w:p>
    <w:p w14:paraId="55BA43F3" w14:textId="2498FE3B" w:rsidR="0A9DB98E" w:rsidRPr="00775F6E" w:rsidRDefault="0A9DB98E" w:rsidP="18CE3012">
      <w:pPr>
        <w:rPr>
          <w:rFonts w:ascii="Arial" w:eastAsia="Arial" w:hAnsi="Arial" w:cs="Arial"/>
          <w:sz w:val="18"/>
          <w:szCs w:val="18"/>
        </w:rPr>
      </w:pPr>
      <w:r w:rsidRPr="00775F6E">
        <w:rPr>
          <w:rFonts w:ascii="Arial" w:eastAsia="Arial" w:hAnsi="Arial" w:cs="Arial"/>
          <w:sz w:val="18"/>
          <w:szCs w:val="18"/>
          <w:vertAlign w:val="superscript"/>
        </w:rPr>
        <w:t>1</w:t>
      </w:r>
      <w:r w:rsidR="4D3EE889" w:rsidRPr="00775F6E">
        <w:rPr>
          <w:rFonts w:ascii="Arial" w:eastAsia="Arial" w:hAnsi="Arial" w:cs="Arial"/>
          <w:sz w:val="18"/>
          <w:szCs w:val="18"/>
        </w:rPr>
        <w:t>Ad</w:t>
      </w:r>
      <w:r w:rsidR="54D3664E" w:rsidRPr="00775F6E">
        <w:rPr>
          <w:rFonts w:ascii="Arial" w:eastAsia="Arial" w:hAnsi="Arial" w:cs="Arial"/>
          <w:sz w:val="18"/>
          <w:szCs w:val="18"/>
        </w:rPr>
        <w:t xml:space="preserve">dress, </w:t>
      </w:r>
      <w:r w:rsidR="3553818B" w:rsidRPr="00775F6E">
        <w:rPr>
          <w:rFonts w:ascii="Arial" w:eastAsia="Arial" w:hAnsi="Arial" w:cs="Arial"/>
          <w:sz w:val="18"/>
          <w:szCs w:val="18"/>
        </w:rPr>
        <w:t>contact details</w:t>
      </w:r>
    </w:p>
    <w:p w14:paraId="12C52863" w14:textId="770E65C8" w:rsidR="0A9DB98E" w:rsidRPr="00775F6E" w:rsidRDefault="0A9DB98E" w:rsidP="18CE3012">
      <w:pPr>
        <w:rPr>
          <w:rFonts w:ascii="Arial" w:eastAsia="Arial" w:hAnsi="Arial" w:cs="Arial"/>
          <w:sz w:val="18"/>
          <w:szCs w:val="18"/>
        </w:rPr>
      </w:pPr>
      <w:r w:rsidRPr="00775F6E">
        <w:rPr>
          <w:rFonts w:ascii="Arial" w:eastAsia="Arial" w:hAnsi="Arial" w:cs="Arial"/>
          <w:sz w:val="18"/>
          <w:szCs w:val="18"/>
          <w:vertAlign w:val="superscript"/>
        </w:rPr>
        <w:t>2</w:t>
      </w:r>
      <w:r w:rsidR="1F843CEF" w:rsidRPr="00775F6E">
        <w:rPr>
          <w:rFonts w:ascii="Arial" w:eastAsia="Arial" w:hAnsi="Arial" w:cs="Arial"/>
          <w:sz w:val="18"/>
          <w:szCs w:val="18"/>
        </w:rPr>
        <w:t>Address</w:t>
      </w:r>
    </w:p>
    <w:p w14:paraId="087DDF82" w14:textId="4F581179" w:rsidR="196CF9D8" w:rsidRPr="00775F6E" w:rsidRDefault="196CF9D8" w:rsidP="5EFAB56E">
      <w:pPr>
        <w:rPr>
          <w:rFonts w:ascii="Arial" w:eastAsia="Arial" w:hAnsi="Arial" w:cs="Arial"/>
          <w:sz w:val="24"/>
          <w:szCs w:val="24"/>
        </w:rPr>
      </w:pPr>
      <w:r w:rsidRPr="00775F6E">
        <w:rPr>
          <w:rFonts w:ascii="Arial" w:eastAsia="Arial" w:hAnsi="Arial" w:cs="Arial"/>
          <w:sz w:val="24"/>
          <w:szCs w:val="24"/>
        </w:rPr>
        <w:t xml:space="preserve">Short </w:t>
      </w:r>
      <w:r w:rsidR="3FC8065E" w:rsidRPr="00775F6E">
        <w:rPr>
          <w:rFonts w:ascii="Arial" w:eastAsia="Arial" w:hAnsi="Arial" w:cs="Arial"/>
          <w:sz w:val="24"/>
          <w:szCs w:val="24"/>
        </w:rPr>
        <w:t xml:space="preserve">presenter </w:t>
      </w:r>
      <w:r w:rsidRPr="00775F6E">
        <w:rPr>
          <w:rFonts w:ascii="Arial" w:eastAsia="Arial" w:hAnsi="Arial" w:cs="Arial"/>
          <w:sz w:val="24"/>
          <w:szCs w:val="24"/>
        </w:rPr>
        <w:t xml:space="preserve">biography (suggested 200 words) </w:t>
      </w:r>
    </w:p>
    <w:p w14:paraId="5B63637F" w14:textId="0E1F7146" w:rsidR="331F4099" w:rsidRPr="00775F6E" w:rsidRDefault="331F4099" w:rsidP="331F4099">
      <w:pPr>
        <w:rPr>
          <w:rFonts w:ascii="Arial" w:eastAsia="Arial" w:hAnsi="Arial" w:cs="Arial"/>
          <w:sz w:val="18"/>
          <w:szCs w:val="18"/>
        </w:rPr>
      </w:pPr>
    </w:p>
    <w:p w14:paraId="442B76E5" w14:textId="0E1C685E" w:rsidR="63D3C3F3" w:rsidRPr="00775F6E" w:rsidRDefault="63D3C3F3" w:rsidP="331F4099">
      <w:pPr>
        <w:rPr>
          <w:rFonts w:ascii="Arial" w:eastAsia="Arial" w:hAnsi="Arial" w:cs="Arial"/>
          <w:b/>
          <w:bCs/>
          <w:sz w:val="28"/>
          <w:szCs w:val="28"/>
        </w:rPr>
      </w:pPr>
      <w:r w:rsidRPr="00775F6E">
        <w:rPr>
          <w:rFonts w:ascii="Arial" w:eastAsia="Arial" w:hAnsi="Arial" w:cs="Arial"/>
          <w:b/>
          <w:bCs/>
          <w:sz w:val="28"/>
          <w:szCs w:val="28"/>
        </w:rPr>
        <w:t>Title of talk</w:t>
      </w:r>
    </w:p>
    <w:p w14:paraId="27AA3BB7" w14:textId="4EDAEA1B" w:rsidR="0A9DB98E" w:rsidRPr="00775F6E" w:rsidRDefault="031937AC" w:rsidP="331F4099">
      <w:pPr>
        <w:rPr>
          <w:rFonts w:ascii="Arial" w:eastAsia="Arial" w:hAnsi="Arial" w:cs="Arial"/>
          <w:sz w:val="24"/>
          <w:szCs w:val="24"/>
        </w:rPr>
      </w:pPr>
      <w:r w:rsidRPr="00775F6E">
        <w:rPr>
          <w:rFonts w:ascii="Arial" w:eastAsia="Arial" w:hAnsi="Arial" w:cs="Arial"/>
          <w:sz w:val="24"/>
          <w:szCs w:val="24"/>
        </w:rPr>
        <w:t xml:space="preserve">We suggest the abstract be no longer </w:t>
      </w:r>
      <w:r w:rsidR="0A9DB98E" w:rsidRPr="00775F6E">
        <w:rPr>
          <w:rFonts w:ascii="Arial" w:eastAsia="Arial" w:hAnsi="Arial" w:cs="Arial"/>
          <w:sz w:val="24"/>
          <w:szCs w:val="24"/>
        </w:rPr>
        <w:t xml:space="preserve">than </w:t>
      </w:r>
      <w:r w:rsidR="0067026E">
        <w:rPr>
          <w:rFonts w:ascii="Arial" w:eastAsia="Arial" w:hAnsi="Arial" w:cs="Arial"/>
          <w:sz w:val="24"/>
          <w:szCs w:val="24"/>
        </w:rPr>
        <w:t>280</w:t>
      </w:r>
      <w:r w:rsidR="50CF0800" w:rsidRPr="00775F6E">
        <w:rPr>
          <w:rFonts w:ascii="Arial" w:eastAsia="Arial" w:hAnsi="Arial" w:cs="Arial"/>
          <w:sz w:val="24"/>
          <w:szCs w:val="24"/>
        </w:rPr>
        <w:t xml:space="preserve"> </w:t>
      </w:r>
      <w:r w:rsidR="0A9DB98E" w:rsidRPr="00775F6E">
        <w:rPr>
          <w:rFonts w:ascii="Arial" w:eastAsia="Arial" w:hAnsi="Arial" w:cs="Arial"/>
          <w:sz w:val="24"/>
          <w:szCs w:val="24"/>
        </w:rPr>
        <w:t>words</w:t>
      </w:r>
      <w:r w:rsidR="2B4C2B61" w:rsidRPr="00775F6E">
        <w:rPr>
          <w:rFonts w:ascii="Arial" w:eastAsia="Arial" w:hAnsi="Arial" w:cs="Arial"/>
          <w:sz w:val="24"/>
          <w:szCs w:val="24"/>
        </w:rPr>
        <w:t xml:space="preserve"> or a few </w:t>
      </w:r>
      <w:r w:rsidR="0A05D2E3" w:rsidRPr="00775F6E">
        <w:rPr>
          <w:rFonts w:ascii="Arial" w:eastAsia="Arial" w:hAnsi="Arial" w:cs="Arial"/>
          <w:sz w:val="24"/>
          <w:szCs w:val="24"/>
        </w:rPr>
        <w:t>paragraphs</w:t>
      </w:r>
      <w:r w:rsidR="0A9DB98E" w:rsidRPr="00775F6E">
        <w:rPr>
          <w:rFonts w:ascii="Arial" w:eastAsia="Arial" w:hAnsi="Arial" w:cs="Arial"/>
          <w:sz w:val="24"/>
          <w:szCs w:val="24"/>
        </w:rPr>
        <w:t xml:space="preserve"> long</w:t>
      </w:r>
      <w:r w:rsidR="106DD35F" w:rsidRPr="00775F6E">
        <w:rPr>
          <w:rFonts w:ascii="Arial" w:eastAsia="Arial" w:hAnsi="Arial" w:cs="Arial"/>
          <w:sz w:val="24"/>
          <w:szCs w:val="24"/>
        </w:rPr>
        <w:t>, with a figure to convey ideas</w:t>
      </w:r>
      <w:r w:rsidR="00775F6E" w:rsidRPr="00775F6E">
        <w:rPr>
          <w:rFonts w:ascii="Arial" w:eastAsia="Arial" w:hAnsi="Arial" w:cs="Arial"/>
          <w:sz w:val="24"/>
          <w:szCs w:val="24"/>
        </w:rPr>
        <w:t xml:space="preserve"> if helpful</w:t>
      </w:r>
      <w:r w:rsidR="106DD35F" w:rsidRPr="00775F6E">
        <w:rPr>
          <w:rFonts w:ascii="Arial" w:eastAsia="Arial" w:hAnsi="Arial" w:cs="Arial"/>
          <w:sz w:val="24"/>
          <w:szCs w:val="24"/>
        </w:rPr>
        <w:t>.</w:t>
      </w:r>
    </w:p>
    <w:p w14:paraId="1E49C5B5" w14:textId="42214D99" w:rsidR="53FC2D68" w:rsidRPr="00775F6E" w:rsidRDefault="53FC2D68" w:rsidP="331F4099">
      <w:pPr>
        <w:rPr>
          <w:rFonts w:ascii="Arial" w:eastAsia="Arial" w:hAnsi="Arial" w:cs="Arial"/>
        </w:rPr>
      </w:pPr>
      <w:r w:rsidRPr="00775F6E">
        <w:rPr>
          <w:rFonts w:ascii="Arial" w:hAnsi="Arial" w:cs="Arial"/>
          <w:noProof/>
        </w:rPr>
        <w:drawing>
          <wp:inline distT="0" distB="0" distL="0" distR="0" wp14:anchorId="3B236137" wp14:editId="4F91B62B">
            <wp:extent cx="5562602" cy="3499803"/>
            <wp:effectExtent l="0" t="0" r="0" b="0"/>
            <wp:docPr id="1224336156" name="Picture 122433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2" cy="349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0B47A" w14:textId="42F7BBAC" w:rsidR="0A9DB98E" w:rsidRPr="00775F6E" w:rsidRDefault="0A9DB98E" w:rsidP="331F4099">
      <w:pPr>
        <w:rPr>
          <w:rFonts w:ascii="Arial" w:eastAsia="Arial" w:hAnsi="Arial" w:cs="Arial"/>
          <w:sz w:val="20"/>
          <w:szCs w:val="20"/>
        </w:rPr>
      </w:pPr>
      <w:r w:rsidRPr="00775F6E">
        <w:rPr>
          <w:rFonts w:ascii="Arial" w:eastAsia="Arial" w:hAnsi="Arial" w:cs="Arial"/>
          <w:sz w:val="20"/>
          <w:szCs w:val="20"/>
        </w:rPr>
        <w:t>Fig 1. Figure caption</w:t>
      </w:r>
    </w:p>
    <w:p w14:paraId="1022521D" w14:textId="612709C9" w:rsidR="0A9DB98E" w:rsidRPr="00775F6E" w:rsidRDefault="0A9DB98E" w:rsidP="331F4099">
      <w:pPr>
        <w:rPr>
          <w:rFonts w:ascii="Arial" w:eastAsia="Arial" w:hAnsi="Arial" w:cs="Arial"/>
          <w:sz w:val="24"/>
          <w:szCs w:val="24"/>
        </w:rPr>
      </w:pPr>
      <w:r w:rsidRPr="00775F6E">
        <w:rPr>
          <w:rFonts w:ascii="Arial" w:eastAsia="Arial" w:hAnsi="Arial" w:cs="Arial"/>
          <w:sz w:val="24"/>
          <w:szCs w:val="24"/>
        </w:rPr>
        <w:t xml:space="preserve">Please ensure your abstract does not exceed the length of 1 A4 page, including any figures, </w:t>
      </w:r>
      <w:r w:rsidR="00775F6E" w:rsidRPr="00775F6E">
        <w:rPr>
          <w:rFonts w:ascii="Arial" w:eastAsia="Arial" w:hAnsi="Arial" w:cs="Arial"/>
          <w:sz w:val="24"/>
          <w:szCs w:val="24"/>
        </w:rPr>
        <w:t>captions,</w:t>
      </w:r>
      <w:r w:rsidRPr="00775F6E">
        <w:rPr>
          <w:rFonts w:ascii="Arial" w:eastAsia="Arial" w:hAnsi="Arial" w:cs="Arial"/>
          <w:sz w:val="24"/>
          <w:szCs w:val="24"/>
        </w:rPr>
        <w:t xml:space="preserve"> </w:t>
      </w:r>
      <w:r w:rsidR="0A7AF96A" w:rsidRPr="00775F6E">
        <w:rPr>
          <w:rFonts w:ascii="Arial" w:eastAsia="Arial" w:hAnsi="Arial" w:cs="Arial"/>
          <w:sz w:val="24"/>
          <w:szCs w:val="24"/>
        </w:rPr>
        <w:t xml:space="preserve">and </w:t>
      </w:r>
      <w:r w:rsidRPr="00775F6E">
        <w:rPr>
          <w:rFonts w:ascii="Arial" w:eastAsia="Arial" w:hAnsi="Arial" w:cs="Arial"/>
          <w:sz w:val="24"/>
          <w:szCs w:val="24"/>
        </w:rPr>
        <w:t>references.</w:t>
      </w:r>
      <w:r w:rsidR="4252B45A" w:rsidRPr="00775F6E">
        <w:rPr>
          <w:rFonts w:ascii="Arial" w:eastAsia="Arial" w:hAnsi="Arial" w:cs="Arial"/>
          <w:sz w:val="24"/>
          <w:szCs w:val="24"/>
        </w:rPr>
        <w:t xml:space="preserve"> </w:t>
      </w:r>
      <w:r w:rsidRPr="00775F6E">
        <w:rPr>
          <w:rFonts w:ascii="Arial" w:eastAsia="Arial" w:hAnsi="Arial" w:cs="Arial"/>
          <w:sz w:val="24"/>
          <w:szCs w:val="24"/>
        </w:rPr>
        <w:t>We look forward to receiving and reading your abstracts.</w:t>
      </w:r>
    </w:p>
    <w:p w14:paraId="5F4BB739" w14:textId="5385A479" w:rsidR="47221413" w:rsidRPr="00775F6E" w:rsidRDefault="47221413" w:rsidP="331F4099">
      <w:pPr>
        <w:rPr>
          <w:rFonts w:ascii="Arial" w:hAnsi="Arial" w:cs="Arial"/>
        </w:rPr>
      </w:pPr>
      <w:r w:rsidRPr="00775F6E">
        <w:rPr>
          <w:rFonts w:ascii="Arial" w:eastAsia="Arial" w:hAnsi="Arial" w:cs="Arial"/>
          <w:sz w:val="18"/>
          <w:szCs w:val="18"/>
        </w:rPr>
        <w:t xml:space="preserve">[1] references </w:t>
      </w:r>
    </w:p>
    <w:p w14:paraId="7EC42ABF" w14:textId="139CBCA8" w:rsidR="331F4099" w:rsidRPr="00775F6E" w:rsidRDefault="331F4099" w:rsidP="331F4099">
      <w:pPr>
        <w:rPr>
          <w:rFonts w:ascii="Arial" w:eastAsia="Arial" w:hAnsi="Arial" w:cs="Arial"/>
          <w:sz w:val="18"/>
          <w:szCs w:val="18"/>
        </w:rPr>
      </w:pPr>
    </w:p>
    <w:p w14:paraId="72786A6E" w14:textId="44E7270D" w:rsidR="18CE3012" w:rsidRPr="00775F6E" w:rsidRDefault="18CE3012" w:rsidP="18CE3012">
      <w:pPr>
        <w:rPr>
          <w:rFonts w:ascii="Arial" w:hAnsi="Arial" w:cs="Arial"/>
        </w:rPr>
      </w:pPr>
    </w:p>
    <w:sectPr w:rsidR="18CE3012" w:rsidRPr="00775F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06292D"/>
    <w:rsid w:val="0067026E"/>
    <w:rsid w:val="00775F6E"/>
    <w:rsid w:val="031937AC"/>
    <w:rsid w:val="06EBAAA3"/>
    <w:rsid w:val="07814FE3"/>
    <w:rsid w:val="09AA2089"/>
    <w:rsid w:val="0A05D2E3"/>
    <w:rsid w:val="0A7AF96A"/>
    <w:rsid w:val="0A9DB98E"/>
    <w:rsid w:val="0B4C6B42"/>
    <w:rsid w:val="0B6A7016"/>
    <w:rsid w:val="0D0641BC"/>
    <w:rsid w:val="102F70D3"/>
    <w:rsid w:val="106DD35F"/>
    <w:rsid w:val="18831B21"/>
    <w:rsid w:val="18CE3012"/>
    <w:rsid w:val="196CF9D8"/>
    <w:rsid w:val="19F0ECB8"/>
    <w:rsid w:val="1A2CE109"/>
    <w:rsid w:val="1F693361"/>
    <w:rsid w:val="1F843CEF"/>
    <w:rsid w:val="1F8F0B2D"/>
    <w:rsid w:val="2132E7E0"/>
    <w:rsid w:val="24D951FD"/>
    <w:rsid w:val="25F7567F"/>
    <w:rsid w:val="26C03CEB"/>
    <w:rsid w:val="2A34DAA3"/>
    <w:rsid w:val="2AAB3958"/>
    <w:rsid w:val="2B2A6A36"/>
    <w:rsid w:val="2B4C2B61"/>
    <w:rsid w:val="2BCD7C68"/>
    <w:rsid w:val="2EB7D767"/>
    <w:rsid w:val="2F7A2EB2"/>
    <w:rsid w:val="3087BDBD"/>
    <w:rsid w:val="32864F1E"/>
    <w:rsid w:val="331F4099"/>
    <w:rsid w:val="33F48D6B"/>
    <w:rsid w:val="34FB493E"/>
    <w:rsid w:val="3553818B"/>
    <w:rsid w:val="380167B8"/>
    <w:rsid w:val="38942454"/>
    <w:rsid w:val="39182460"/>
    <w:rsid w:val="3BFE40B6"/>
    <w:rsid w:val="3ECDE9C0"/>
    <w:rsid w:val="3EF47B8C"/>
    <w:rsid w:val="3FC8065E"/>
    <w:rsid w:val="3FD45516"/>
    <w:rsid w:val="4252B45A"/>
    <w:rsid w:val="42A51D35"/>
    <w:rsid w:val="44CB9204"/>
    <w:rsid w:val="451E9C6F"/>
    <w:rsid w:val="451F0407"/>
    <w:rsid w:val="4548624A"/>
    <w:rsid w:val="455F7AC2"/>
    <w:rsid w:val="4564ED23"/>
    <w:rsid w:val="47221413"/>
    <w:rsid w:val="4D3EE889"/>
    <w:rsid w:val="50CF0800"/>
    <w:rsid w:val="5164D1CB"/>
    <w:rsid w:val="52FE3591"/>
    <w:rsid w:val="53FC2D68"/>
    <w:rsid w:val="54D3664E"/>
    <w:rsid w:val="5887003D"/>
    <w:rsid w:val="5B180116"/>
    <w:rsid w:val="5D880BD2"/>
    <w:rsid w:val="5EFAB56E"/>
    <w:rsid w:val="63D3C3F3"/>
    <w:rsid w:val="64DFE126"/>
    <w:rsid w:val="6526D956"/>
    <w:rsid w:val="6E297A50"/>
    <w:rsid w:val="6E988186"/>
    <w:rsid w:val="71417170"/>
    <w:rsid w:val="7406292D"/>
    <w:rsid w:val="76325F24"/>
    <w:rsid w:val="772F2902"/>
    <w:rsid w:val="7AE9BD02"/>
    <w:rsid w:val="7B30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292D"/>
  <w15:chartTrackingRefBased/>
  <w15:docId w15:val="{86A11075-1A90-4A14-8321-73346CBB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7F01C03D6F448D0710F7EC9CC58B" ma:contentTypeVersion="10" ma:contentTypeDescription="Create a new document." ma:contentTypeScope="" ma:versionID="ae2be67f48bce834ce7d6ea2de1e8716">
  <xsd:schema xmlns:xsd="http://www.w3.org/2001/XMLSchema" xmlns:xs="http://www.w3.org/2001/XMLSchema" xmlns:p="http://schemas.microsoft.com/office/2006/metadata/properties" xmlns:ns2="a0e49711-4836-4eaf-9327-878cefa0105f" targetNamespace="http://schemas.microsoft.com/office/2006/metadata/properties" ma:root="true" ma:fieldsID="c6c6295205cad657b0c5f6764e1d7ffa" ns2:_="">
    <xsd:import namespace="a0e49711-4836-4eaf-9327-878cefa01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49711-4836-4eaf-9327-878cefa01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89AAF-BB0E-4E13-94E1-FB61D72A5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91276-54EE-46D3-9BAF-E941E0B919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5BE67B-BD0F-4260-AD2B-14D8A7521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49711-4836-4eaf-9327-878cefa01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Rose H.</dc:creator>
  <cp:keywords/>
  <dc:description/>
  <cp:lastModifiedBy>Rose Clarke</cp:lastModifiedBy>
  <cp:revision>2</cp:revision>
  <dcterms:created xsi:type="dcterms:W3CDTF">2022-02-17T20:40:00Z</dcterms:created>
  <dcterms:modified xsi:type="dcterms:W3CDTF">2022-02-17T20:40:00Z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0x010100E63A7F01C03D6F448D0710F7EC9CC58B</vt:lpwstr>
  </property>
</Properties>
</file>